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4AC448" w14:textId="222242A3" w:rsidR="00F35AB8" w:rsidRPr="00F35AB8" w:rsidRDefault="00F35AB8" w:rsidP="00F35AB8">
      <w:pPr>
        <w:spacing w:after="0" w:line="240" w:lineRule="auto"/>
        <w:jc w:val="center"/>
        <w:rPr>
          <w:rFonts w:ascii="Arial" w:eastAsia="Times New Roman" w:hAnsi="Arial" w:cs="Arial"/>
          <w:b/>
          <w:u w:val="single"/>
          <w:lang w:eastAsia="es-ES"/>
        </w:rPr>
      </w:pPr>
      <w:r w:rsidRPr="00F35AB8">
        <w:rPr>
          <w:rFonts w:ascii="Arial" w:eastAsia="Times New Roman" w:hAnsi="Arial" w:cs="Arial"/>
          <w:b/>
          <w:u w:val="single"/>
          <w:lang w:eastAsia="es-ES"/>
        </w:rPr>
        <w:t xml:space="preserve">MEMORÁNDUM </w:t>
      </w:r>
      <w:proofErr w:type="spellStart"/>
      <w:r w:rsidRPr="00F35AB8">
        <w:rPr>
          <w:rFonts w:ascii="Arial" w:eastAsia="Times New Roman" w:hAnsi="Arial" w:cs="Arial"/>
          <w:b/>
          <w:u w:val="single"/>
          <w:lang w:eastAsia="es-ES"/>
        </w:rPr>
        <w:t>N°</w:t>
      </w:r>
      <w:proofErr w:type="spellEnd"/>
      <w:r w:rsidRPr="00F35AB8">
        <w:rPr>
          <w:rFonts w:ascii="Arial" w:eastAsia="Times New Roman" w:hAnsi="Arial" w:cs="Arial"/>
          <w:b/>
          <w:u w:val="single"/>
          <w:lang w:eastAsia="es-ES"/>
        </w:rPr>
        <w:t xml:space="preserve">   </w:t>
      </w:r>
      <w:r w:rsidR="009055FE">
        <w:rPr>
          <w:rFonts w:ascii="Arial" w:eastAsia="Times New Roman" w:hAnsi="Arial" w:cs="Arial"/>
          <w:b/>
          <w:u w:val="single"/>
          <w:lang w:eastAsia="es-ES"/>
        </w:rPr>
        <w:t xml:space="preserve">      </w:t>
      </w:r>
      <w:r w:rsidRPr="00F35AB8">
        <w:rPr>
          <w:rFonts w:ascii="Arial" w:eastAsia="Times New Roman" w:hAnsi="Arial" w:cs="Arial"/>
          <w:b/>
          <w:u w:val="single"/>
          <w:lang w:eastAsia="es-ES"/>
        </w:rPr>
        <w:t xml:space="preserve"> -2022-DA-CENARES/MINSA</w:t>
      </w:r>
    </w:p>
    <w:p w14:paraId="4758E57B" w14:textId="77777777" w:rsidR="00F35AB8" w:rsidRPr="00F35AB8" w:rsidRDefault="00F35AB8" w:rsidP="00F35AB8">
      <w:pPr>
        <w:spacing w:after="0" w:line="360" w:lineRule="auto"/>
        <w:rPr>
          <w:rFonts w:ascii="Arial" w:eastAsia="Times New Roman" w:hAnsi="Arial" w:cs="Arial"/>
          <w:b/>
          <w:u w:val="single"/>
          <w:lang w:eastAsia="es-ES"/>
        </w:rPr>
      </w:pPr>
    </w:p>
    <w:tbl>
      <w:tblPr>
        <w:tblW w:w="878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755"/>
        <w:gridCol w:w="268"/>
        <w:gridCol w:w="6490"/>
        <w:gridCol w:w="272"/>
      </w:tblGrid>
      <w:tr w:rsidR="00F35AB8" w:rsidRPr="00F35AB8" w14:paraId="2AAD9660" w14:textId="77777777" w:rsidTr="00423DC8">
        <w:trPr>
          <w:gridAfter w:val="1"/>
          <w:wAfter w:w="272" w:type="dxa"/>
          <w:trHeight w:val="856"/>
        </w:trPr>
        <w:tc>
          <w:tcPr>
            <w:tcW w:w="1755" w:type="dxa"/>
          </w:tcPr>
          <w:p w14:paraId="38688C08" w14:textId="77777777" w:rsidR="00F35AB8" w:rsidRPr="00F35AB8" w:rsidRDefault="00F35AB8" w:rsidP="00F35AB8">
            <w:pPr>
              <w:snapToGrid w:val="0"/>
              <w:spacing w:after="0" w:line="240" w:lineRule="auto"/>
              <w:rPr>
                <w:rFonts w:ascii="Arial" w:eastAsia="Times New Roman" w:hAnsi="Arial" w:cs="Arial"/>
                <w:b/>
                <w:lang w:eastAsia="es-ES"/>
              </w:rPr>
            </w:pPr>
            <w:r w:rsidRPr="00F35AB8">
              <w:rPr>
                <w:rFonts w:ascii="Arial" w:eastAsia="Times New Roman" w:hAnsi="Arial" w:cs="Arial"/>
                <w:b/>
                <w:lang w:eastAsia="es-ES"/>
              </w:rPr>
              <w:t>A</w:t>
            </w:r>
          </w:p>
          <w:p w14:paraId="1DD0DB69" w14:textId="77777777" w:rsidR="00F35AB8" w:rsidRPr="00F35AB8" w:rsidRDefault="00F35AB8" w:rsidP="00F35AB8">
            <w:pPr>
              <w:snapToGrid w:val="0"/>
              <w:spacing w:after="0" w:line="240" w:lineRule="auto"/>
              <w:rPr>
                <w:rFonts w:ascii="Arial" w:eastAsia="Times New Roman" w:hAnsi="Arial" w:cs="Arial"/>
                <w:b/>
                <w:lang w:eastAsia="es-ES"/>
              </w:rPr>
            </w:pPr>
          </w:p>
        </w:tc>
        <w:tc>
          <w:tcPr>
            <w:tcW w:w="268" w:type="dxa"/>
          </w:tcPr>
          <w:p w14:paraId="707E1013" w14:textId="77777777" w:rsidR="00F35AB8" w:rsidRPr="00F35AB8" w:rsidRDefault="00F35AB8" w:rsidP="00F35AB8">
            <w:pPr>
              <w:snapToGrid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lang w:eastAsia="es-ES"/>
              </w:rPr>
            </w:pPr>
            <w:r w:rsidRPr="00F35AB8">
              <w:rPr>
                <w:rFonts w:ascii="Arial" w:eastAsia="Times New Roman" w:hAnsi="Arial" w:cs="Arial"/>
                <w:b/>
                <w:lang w:eastAsia="es-ES"/>
              </w:rPr>
              <w:t>:</w:t>
            </w:r>
          </w:p>
        </w:tc>
        <w:tc>
          <w:tcPr>
            <w:tcW w:w="6490" w:type="dxa"/>
          </w:tcPr>
          <w:p w14:paraId="1EBAFF6D" w14:textId="09B7DA62" w:rsidR="00CC2232" w:rsidRDefault="00CC2232" w:rsidP="00F35AB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es-ES"/>
              </w:rPr>
            </w:pPr>
            <w:r w:rsidRPr="00CC2232">
              <w:rPr>
                <w:rFonts w:ascii="Arial" w:eastAsia="Times New Roman" w:hAnsi="Arial" w:cs="Arial"/>
                <w:b/>
                <w:lang w:eastAsia="es-ES"/>
              </w:rPr>
              <w:t xml:space="preserve">LINDER RONALD GUILLEN ZAMUDIO </w:t>
            </w:r>
          </w:p>
          <w:p w14:paraId="1F743B51" w14:textId="777D588D" w:rsidR="00F35AB8" w:rsidRPr="00F35AB8" w:rsidRDefault="00F35AB8" w:rsidP="00F35AB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es-ES"/>
              </w:rPr>
            </w:pPr>
            <w:r w:rsidRPr="00F35AB8">
              <w:rPr>
                <w:rFonts w:ascii="Arial" w:eastAsia="Times New Roman" w:hAnsi="Arial" w:cs="Arial"/>
                <w:b/>
                <w:lang w:eastAsia="es-ES"/>
              </w:rPr>
              <w:t xml:space="preserve">Ejecutiva Adjunta I de la Dirección de Programación </w:t>
            </w:r>
          </w:p>
          <w:p w14:paraId="49144BD2" w14:textId="77777777" w:rsidR="00F35AB8" w:rsidRPr="00F35AB8" w:rsidRDefault="00F35AB8" w:rsidP="00F35AB8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</w:tr>
      <w:tr w:rsidR="00F35AB8" w:rsidRPr="00F35AB8" w14:paraId="36828F48" w14:textId="77777777" w:rsidTr="005F38E6">
        <w:trPr>
          <w:gridAfter w:val="1"/>
          <w:wAfter w:w="272" w:type="dxa"/>
          <w:trHeight w:val="638"/>
        </w:trPr>
        <w:tc>
          <w:tcPr>
            <w:tcW w:w="1755" w:type="dxa"/>
          </w:tcPr>
          <w:p w14:paraId="606EA79B" w14:textId="77777777" w:rsidR="00F35AB8" w:rsidRPr="00F35AB8" w:rsidRDefault="00F35AB8" w:rsidP="00F35AB8">
            <w:pPr>
              <w:snapToGrid w:val="0"/>
              <w:spacing w:after="0" w:line="240" w:lineRule="auto"/>
              <w:rPr>
                <w:rFonts w:ascii="Arial" w:eastAsia="Times New Roman" w:hAnsi="Arial" w:cs="Arial"/>
                <w:b/>
                <w:lang w:eastAsia="es-ES"/>
              </w:rPr>
            </w:pPr>
            <w:r w:rsidRPr="00F35AB8">
              <w:rPr>
                <w:rFonts w:ascii="Arial" w:eastAsia="Times New Roman" w:hAnsi="Arial" w:cs="Arial"/>
                <w:b/>
                <w:lang w:eastAsia="es-ES"/>
              </w:rPr>
              <w:t>ASUNTO</w:t>
            </w:r>
          </w:p>
        </w:tc>
        <w:tc>
          <w:tcPr>
            <w:tcW w:w="268" w:type="dxa"/>
          </w:tcPr>
          <w:p w14:paraId="1020D122" w14:textId="77777777" w:rsidR="00F35AB8" w:rsidRPr="00F35AB8" w:rsidRDefault="00F35AB8" w:rsidP="00F35AB8">
            <w:pPr>
              <w:snapToGrid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lang w:eastAsia="es-ES"/>
              </w:rPr>
            </w:pPr>
            <w:r w:rsidRPr="00F35AB8">
              <w:rPr>
                <w:rFonts w:ascii="Arial" w:eastAsia="Times New Roman" w:hAnsi="Arial" w:cs="Arial"/>
                <w:b/>
                <w:lang w:eastAsia="es-ES"/>
              </w:rPr>
              <w:t>:</w:t>
            </w:r>
          </w:p>
        </w:tc>
        <w:tc>
          <w:tcPr>
            <w:tcW w:w="6490" w:type="dxa"/>
          </w:tcPr>
          <w:p w14:paraId="6A06F577" w14:textId="143075E1" w:rsidR="00F35AB8" w:rsidRPr="00F35AB8" w:rsidRDefault="003150B5" w:rsidP="002E642D">
            <w:pPr>
              <w:snapToGrid w:val="0"/>
              <w:spacing w:after="0" w:line="240" w:lineRule="auto"/>
              <w:jc w:val="both"/>
              <w:rPr>
                <w:rFonts w:ascii="Arial" w:eastAsia="SimSun" w:hAnsi="Arial" w:cs="Arial"/>
                <w:bCs/>
                <w:lang w:eastAsia="es-ES"/>
              </w:rPr>
            </w:pPr>
            <w:r>
              <w:rPr>
                <w:rFonts w:ascii="Arial" w:eastAsia="SimSun" w:hAnsi="Arial" w:cs="Arial"/>
              </w:rPr>
              <w:t>Devolución de requerimiento de Publicación Diario El Peruano de Declaraciones Juradas de Ingresos, Bienes y Rentas por falta de Términos de Referencia</w:t>
            </w:r>
            <w:r w:rsidR="00BF58EC">
              <w:rPr>
                <w:rFonts w:ascii="Arial" w:eastAsia="Times New Roman" w:hAnsi="Arial" w:cs="Arial"/>
                <w:lang w:eastAsia="es-ES"/>
              </w:rPr>
              <w:t>.</w:t>
            </w:r>
          </w:p>
          <w:p w14:paraId="2803D802" w14:textId="77777777" w:rsidR="00F35AB8" w:rsidRPr="00F35AB8" w:rsidRDefault="00F35AB8" w:rsidP="00F35AB8">
            <w:pPr>
              <w:snapToGrid w:val="0"/>
              <w:spacing w:after="0" w:line="240" w:lineRule="auto"/>
              <w:jc w:val="both"/>
              <w:rPr>
                <w:rFonts w:ascii="Arial" w:eastAsia="SimSun" w:hAnsi="Arial" w:cs="Arial"/>
                <w:lang w:eastAsia="es-ES"/>
              </w:rPr>
            </w:pPr>
          </w:p>
        </w:tc>
      </w:tr>
      <w:tr w:rsidR="00F35AB8" w:rsidRPr="00F35AB8" w14:paraId="529821FD" w14:textId="77777777" w:rsidTr="00423DC8">
        <w:trPr>
          <w:gridAfter w:val="1"/>
          <w:wAfter w:w="272" w:type="dxa"/>
          <w:trHeight w:val="644"/>
        </w:trPr>
        <w:tc>
          <w:tcPr>
            <w:tcW w:w="1755" w:type="dxa"/>
          </w:tcPr>
          <w:p w14:paraId="49BF8CBB" w14:textId="77777777" w:rsidR="00F35AB8" w:rsidRPr="00F35AB8" w:rsidRDefault="00F35AB8" w:rsidP="00F35AB8">
            <w:pPr>
              <w:snapToGrid w:val="0"/>
              <w:spacing w:after="0" w:line="240" w:lineRule="auto"/>
              <w:rPr>
                <w:rFonts w:ascii="Arial" w:eastAsia="Times New Roman" w:hAnsi="Arial" w:cs="Arial"/>
                <w:b/>
                <w:lang w:eastAsia="es-ES"/>
              </w:rPr>
            </w:pPr>
            <w:r w:rsidRPr="00F35AB8">
              <w:rPr>
                <w:rFonts w:ascii="Arial" w:eastAsia="Times New Roman" w:hAnsi="Arial" w:cs="Arial"/>
                <w:b/>
                <w:lang w:eastAsia="es-ES"/>
              </w:rPr>
              <w:t>REFERENCIA</w:t>
            </w:r>
          </w:p>
        </w:tc>
        <w:tc>
          <w:tcPr>
            <w:tcW w:w="268" w:type="dxa"/>
          </w:tcPr>
          <w:p w14:paraId="5486B806" w14:textId="77777777" w:rsidR="00F35AB8" w:rsidRPr="00F35AB8" w:rsidRDefault="00F35AB8" w:rsidP="00F35AB8">
            <w:pPr>
              <w:snapToGrid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lang w:eastAsia="es-ES"/>
              </w:rPr>
            </w:pPr>
            <w:r w:rsidRPr="00F35AB8">
              <w:rPr>
                <w:rFonts w:ascii="Arial" w:eastAsia="Times New Roman" w:hAnsi="Arial" w:cs="Arial"/>
                <w:b/>
                <w:lang w:eastAsia="es-ES"/>
              </w:rPr>
              <w:t>:</w:t>
            </w:r>
          </w:p>
        </w:tc>
        <w:tc>
          <w:tcPr>
            <w:tcW w:w="6490" w:type="dxa"/>
          </w:tcPr>
          <w:p w14:paraId="4F4EB311" w14:textId="476EDCAD" w:rsidR="00F35AB8" w:rsidRPr="00F35AB8" w:rsidRDefault="004A2076" w:rsidP="00983A0C">
            <w:pPr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lang w:val="es-ES" w:eastAsia="es-ES"/>
              </w:rPr>
            </w:pPr>
            <w:r>
              <w:rPr>
                <w:rFonts w:ascii="Arial" w:eastAsia="Times New Roman" w:hAnsi="Arial" w:cs="Arial"/>
                <w:lang w:val="es-ES" w:eastAsia="es-ES"/>
              </w:rPr>
              <w:t>M</w:t>
            </w:r>
            <w:r w:rsidRPr="00F35AB8">
              <w:rPr>
                <w:rFonts w:ascii="Arial" w:eastAsia="Times New Roman" w:hAnsi="Arial" w:cs="Arial"/>
                <w:lang w:val="es-ES" w:eastAsia="es-ES"/>
              </w:rPr>
              <w:t>emor</w:t>
            </w:r>
            <w:r>
              <w:rPr>
                <w:rFonts w:ascii="Arial" w:eastAsia="Times New Roman" w:hAnsi="Arial" w:cs="Arial"/>
                <w:lang w:val="es-ES" w:eastAsia="es-ES"/>
              </w:rPr>
              <w:t>ándum</w:t>
            </w:r>
            <w:r w:rsidR="00F35AB8" w:rsidRPr="00F35AB8">
              <w:rPr>
                <w:rFonts w:ascii="Arial" w:eastAsia="Times New Roman" w:hAnsi="Arial" w:cs="Arial"/>
                <w:lang w:val="es-ES" w:eastAsia="es-ES"/>
              </w:rPr>
              <w:t xml:space="preserve"> </w:t>
            </w:r>
            <w:proofErr w:type="spellStart"/>
            <w:r w:rsidR="00F35AB8" w:rsidRPr="00F35AB8">
              <w:rPr>
                <w:rFonts w:ascii="Arial" w:eastAsia="Times New Roman" w:hAnsi="Arial" w:cs="Arial"/>
                <w:lang w:val="es-ES" w:eastAsia="es-ES"/>
              </w:rPr>
              <w:t>N°</w:t>
            </w:r>
            <w:proofErr w:type="spellEnd"/>
            <w:r w:rsidR="00F35AB8" w:rsidRPr="00F35AB8">
              <w:rPr>
                <w:rFonts w:ascii="Arial" w:eastAsia="Times New Roman" w:hAnsi="Arial" w:cs="Arial"/>
                <w:lang w:val="es-ES" w:eastAsia="es-ES"/>
              </w:rPr>
              <w:t xml:space="preserve"> </w:t>
            </w:r>
            <w:r>
              <w:rPr>
                <w:rFonts w:ascii="Arial" w:eastAsia="Times New Roman" w:hAnsi="Arial" w:cs="Arial"/>
                <w:lang w:val="es-ES" w:eastAsia="es-ES"/>
              </w:rPr>
              <w:t>D00</w:t>
            </w:r>
            <w:r w:rsidR="00E913BB">
              <w:rPr>
                <w:rFonts w:ascii="Arial" w:eastAsia="Times New Roman" w:hAnsi="Arial" w:cs="Arial"/>
                <w:lang w:val="es-ES" w:eastAsia="es-ES"/>
              </w:rPr>
              <w:t>0</w:t>
            </w:r>
            <w:r w:rsidR="003150B5">
              <w:rPr>
                <w:rFonts w:ascii="Arial" w:eastAsia="Times New Roman" w:hAnsi="Arial" w:cs="Arial"/>
                <w:lang w:val="es-ES" w:eastAsia="es-ES"/>
              </w:rPr>
              <w:t>070</w:t>
            </w:r>
            <w:r w:rsidR="00F35AB8" w:rsidRPr="00F35AB8">
              <w:rPr>
                <w:rFonts w:ascii="Arial" w:eastAsia="Times New Roman" w:hAnsi="Arial" w:cs="Arial"/>
                <w:lang w:val="es-ES" w:eastAsia="es-ES"/>
              </w:rPr>
              <w:t>-202</w:t>
            </w:r>
            <w:r w:rsidR="00E913BB">
              <w:rPr>
                <w:rFonts w:ascii="Arial" w:eastAsia="Times New Roman" w:hAnsi="Arial" w:cs="Arial"/>
                <w:lang w:val="es-ES" w:eastAsia="es-ES"/>
              </w:rPr>
              <w:t>3</w:t>
            </w:r>
            <w:r w:rsidR="00F35AB8" w:rsidRPr="00F35AB8">
              <w:rPr>
                <w:rFonts w:ascii="Arial" w:eastAsia="Times New Roman" w:hAnsi="Arial" w:cs="Arial"/>
                <w:lang w:val="es-ES" w:eastAsia="es-ES"/>
              </w:rPr>
              <w:t>-</w:t>
            </w:r>
            <w:r w:rsidR="00195116">
              <w:rPr>
                <w:rFonts w:ascii="Arial" w:eastAsia="Times New Roman" w:hAnsi="Arial" w:cs="Arial"/>
                <w:lang w:val="es-ES" w:eastAsia="es-ES"/>
              </w:rPr>
              <w:t>OA</w:t>
            </w:r>
            <w:r w:rsidR="00F35AB8" w:rsidRPr="00F35AB8">
              <w:rPr>
                <w:rFonts w:ascii="Arial" w:eastAsia="Times New Roman" w:hAnsi="Arial" w:cs="Arial"/>
                <w:lang w:val="es-ES" w:eastAsia="es-ES"/>
              </w:rPr>
              <w:t>-CENARES/MINSA</w:t>
            </w:r>
          </w:p>
          <w:p w14:paraId="0F2FB567" w14:textId="4E796387" w:rsidR="00E338FD" w:rsidRPr="00F35AB8" w:rsidRDefault="00E27B06" w:rsidP="00F35AB8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>
              <w:rPr>
                <w:rFonts w:ascii="Arial" w:eastAsia="Times New Roman" w:hAnsi="Arial" w:cs="Arial"/>
                <w:lang w:eastAsia="es-ES"/>
              </w:rPr>
              <w:t xml:space="preserve">Expediente </w:t>
            </w:r>
            <w:r w:rsidR="00195116">
              <w:rPr>
                <w:rFonts w:ascii="Arial" w:eastAsia="Times New Roman" w:hAnsi="Arial" w:cs="Arial"/>
                <w:lang w:eastAsia="es-ES"/>
              </w:rPr>
              <w:t>UPSS0020230000</w:t>
            </w:r>
            <w:r w:rsidR="003150B5">
              <w:rPr>
                <w:rFonts w:ascii="Arial" w:eastAsia="Times New Roman" w:hAnsi="Arial" w:cs="Arial"/>
                <w:lang w:eastAsia="es-ES"/>
              </w:rPr>
              <w:t>29</w:t>
            </w:r>
          </w:p>
          <w:p w14:paraId="783634E5" w14:textId="77777777" w:rsidR="00F35AB8" w:rsidRPr="00F35AB8" w:rsidRDefault="00F35AB8" w:rsidP="00F35AB8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</w:tr>
      <w:tr w:rsidR="00F35AB8" w:rsidRPr="00F35AB8" w14:paraId="6E79A495" w14:textId="77777777" w:rsidTr="00423DC8">
        <w:trPr>
          <w:trHeight w:val="79"/>
        </w:trPr>
        <w:tc>
          <w:tcPr>
            <w:tcW w:w="1755" w:type="dxa"/>
          </w:tcPr>
          <w:p w14:paraId="315CB6DC" w14:textId="77777777" w:rsidR="00F35AB8" w:rsidRPr="00F35AB8" w:rsidRDefault="00F35AB8" w:rsidP="00F35AB8">
            <w:pPr>
              <w:snapToGrid w:val="0"/>
              <w:spacing w:after="0" w:line="240" w:lineRule="auto"/>
              <w:rPr>
                <w:rFonts w:ascii="Arial" w:eastAsia="Times New Roman" w:hAnsi="Arial" w:cs="Arial"/>
                <w:b/>
                <w:lang w:eastAsia="es-ES"/>
              </w:rPr>
            </w:pPr>
            <w:r w:rsidRPr="00F35AB8">
              <w:rPr>
                <w:rFonts w:ascii="Arial" w:eastAsia="Times New Roman" w:hAnsi="Arial" w:cs="Arial"/>
                <w:b/>
                <w:lang w:eastAsia="es-ES"/>
              </w:rPr>
              <w:t>FECHA</w:t>
            </w:r>
          </w:p>
        </w:tc>
        <w:tc>
          <w:tcPr>
            <w:tcW w:w="268" w:type="dxa"/>
          </w:tcPr>
          <w:p w14:paraId="4CDFE87E" w14:textId="77777777" w:rsidR="00F35AB8" w:rsidRPr="00F35AB8" w:rsidRDefault="00F35AB8" w:rsidP="00F35AB8">
            <w:pPr>
              <w:snapToGrid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lang w:eastAsia="es-ES"/>
              </w:rPr>
            </w:pPr>
            <w:r w:rsidRPr="00F35AB8">
              <w:rPr>
                <w:rFonts w:ascii="Arial" w:eastAsia="Times New Roman" w:hAnsi="Arial" w:cs="Arial"/>
                <w:b/>
                <w:lang w:eastAsia="es-ES"/>
              </w:rPr>
              <w:t>:</w:t>
            </w:r>
          </w:p>
        </w:tc>
        <w:tc>
          <w:tcPr>
            <w:tcW w:w="6762" w:type="dxa"/>
            <w:gridSpan w:val="2"/>
          </w:tcPr>
          <w:p w14:paraId="44E70A0E" w14:textId="06678589" w:rsidR="00F35AB8" w:rsidRPr="00F35AB8" w:rsidRDefault="00F35AB8" w:rsidP="00F35AB8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F35AB8">
              <w:rPr>
                <w:rFonts w:ascii="Arial" w:eastAsia="Times New Roman" w:hAnsi="Arial" w:cs="Arial"/>
                <w:lang w:eastAsia="es-ES"/>
              </w:rPr>
              <w:t>Jesús María,</w:t>
            </w:r>
            <w:r w:rsidR="00E76906">
              <w:rPr>
                <w:rFonts w:ascii="Arial" w:eastAsia="Times New Roman" w:hAnsi="Arial" w:cs="Arial"/>
                <w:lang w:eastAsia="es-ES"/>
              </w:rPr>
              <w:t xml:space="preserve"> </w:t>
            </w:r>
          </w:p>
        </w:tc>
      </w:tr>
    </w:tbl>
    <w:p w14:paraId="4BABDEBD" w14:textId="77777777" w:rsidR="00F35AB8" w:rsidRPr="00F35AB8" w:rsidRDefault="00F35AB8" w:rsidP="00F35AB8">
      <w:pPr>
        <w:pBdr>
          <w:bottom w:val="single" w:sz="12" w:space="1" w:color="auto"/>
        </w:pBd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p w14:paraId="1B8CE72F" w14:textId="77777777" w:rsidR="00F35AB8" w:rsidRPr="00F35AB8" w:rsidRDefault="00F35AB8" w:rsidP="00F35AB8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p w14:paraId="6B20D507" w14:textId="2E56A149" w:rsidR="005F38E6" w:rsidRPr="005F38E6" w:rsidRDefault="005F38E6" w:rsidP="00180EBD">
      <w:pPr>
        <w:snapToGrid w:val="0"/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  <w:bookmarkStart w:id="0" w:name="_Hlk122368622"/>
      <w:r w:rsidRPr="005F38E6">
        <w:rPr>
          <w:rFonts w:ascii="Arial" w:eastAsia="Times New Roman" w:hAnsi="Arial" w:cs="Arial"/>
          <w:lang w:eastAsia="es-ES"/>
        </w:rPr>
        <w:t>Es grato dirigirme a usted, para saludarl</w:t>
      </w:r>
      <w:r w:rsidR="003150B5">
        <w:rPr>
          <w:rFonts w:ascii="Arial" w:eastAsia="Times New Roman" w:hAnsi="Arial" w:cs="Arial"/>
          <w:lang w:eastAsia="es-ES"/>
        </w:rPr>
        <w:t>o</w:t>
      </w:r>
      <w:r w:rsidRPr="005F38E6">
        <w:rPr>
          <w:rFonts w:ascii="Arial" w:eastAsia="Times New Roman" w:hAnsi="Arial" w:cs="Arial"/>
          <w:lang w:eastAsia="es-ES"/>
        </w:rPr>
        <w:t xml:space="preserve"> cordialmente en atención al documento de la referencia, </w:t>
      </w:r>
      <w:r w:rsidR="003150B5">
        <w:rPr>
          <w:rFonts w:ascii="Arial" w:eastAsia="Times New Roman" w:hAnsi="Arial" w:cs="Arial"/>
          <w:lang w:eastAsia="es-ES"/>
        </w:rPr>
        <w:t>solicitar que se adjunte los Términos de Referencia para la contratación del Servicio</w:t>
      </w:r>
      <w:r w:rsidR="003150B5" w:rsidRPr="003150B5">
        <w:rPr>
          <w:rFonts w:ascii="Arial" w:eastAsia="SimSun" w:hAnsi="Arial" w:cs="Arial"/>
        </w:rPr>
        <w:t xml:space="preserve"> </w:t>
      </w:r>
      <w:r w:rsidR="003150B5">
        <w:rPr>
          <w:rFonts w:ascii="Arial" w:eastAsia="SimSun" w:hAnsi="Arial" w:cs="Arial"/>
        </w:rPr>
        <w:t>de Publicación Diario El Peruano</w:t>
      </w:r>
      <w:r w:rsidR="003150B5">
        <w:rPr>
          <w:rFonts w:ascii="Arial" w:eastAsia="Times New Roman" w:hAnsi="Arial" w:cs="Arial"/>
          <w:lang w:eastAsia="es-ES"/>
        </w:rPr>
        <w:t xml:space="preserve"> </w:t>
      </w:r>
      <w:r w:rsidR="003150B5">
        <w:rPr>
          <w:rFonts w:ascii="Arial" w:eastAsia="SimSun" w:hAnsi="Arial" w:cs="Arial"/>
        </w:rPr>
        <w:t>de Declaraciones Juradas de Ingresos, Bienes y Rentas</w:t>
      </w:r>
      <w:r w:rsidR="00180EBD">
        <w:rPr>
          <w:rFonts w:ascii="Arial" w:eastAsia="Times New Roman" w:hAnsi="Arial" w:cs="Arial"/>
          <w:lang w:eastAsia="es-ES"/>
        </w:rPr>
        <w:t>.</w:t>
      </w:r>
    </w:p>
    <w:p w14:paraId="25F169E4" w14:textId="77777777" w:rsidR="005F38E6" w:rsidRPr="00F35AB8" w:rsidRDefault="005F38E6" w:rsidP="00F35AB8">
      <w:pPr>
        <w:snapToGrid w:val="0"/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p w14:paraId="5C7CB376" w14:textId="00CD11B9" w:rsidR="00BF58EC" w:rsidRPr="00BF58EC" w:rsidRDefault="003150B5" w:rsidP="00BF58EC">
      <w:pPr>
        <w:snapToGrid w:val="0"/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  <w:r>
        <w:rPr>
          <w:rFonts w:ascii="Arial" w:eastAsia="Times New Roman" w:hAnsi="Arial" w:cs="Arial"/>
          <w:lang w:eastAsia="es-ES"/>
        </w:rPr>
        <w:t>Al no adjuntar los Términos de Referencia correspondiente no es posible cotizar en el mercado, puesto que las condiciones en las cuales se debe brindar el servicio se desconocen.</w:t>
      </w:r>
    </w:p>
    <w:p w14:paraId="36FD909B" w14:textId="77777777" w:rsidR="00BF58EC" w:rsidRPr="00BF58EC" w:rsidRDefault="00BF58EC" w:rsidP="00BF58EC">
      <w:pPr>
        <w:snapToGrid w:val="0"/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p w14:paraId="38A162E0" w14:textId="77777777" w:rsidR="00BF58EC" w:rsidRPr="00BF58EC" w:rsidRDefault="00BF58EC" w:rsidP="00BF58EC">
      <w:pPr>
        <w:spacing w:after="100" w:afterAutospacing="1" w:line="240" w:lineRule="auto"/>
        <w:jc w:val="both"/>
        <w:rPr>
          <w:rFonts w:ascii="Arial" w:eastAsia="Times New Roman" w:hAnsi="Arial" w:cs="Arial"/>
          <w:lang w:eastAsia="es-ES"/>
        </w:rPr>
      </w:pPr>
      <w:r w:rsidRPr="00BF58EC">
        <w:rPr>
          <w:rFonts w:ascii="Arial" w:eastAsia="Times New Roman" w:hAnsi="Arial" w:cs="Arial"/>
          <w:lang w:eastAsia="es-ES"/>
        </w:rPr>
        <w:t>Sin otro particular y agradeciendo la atención que brinde a la presente, quedo de usted.</w:t>
      </w:r>
    </w:p>
    <w:p w14:paraId="225AF9AD" w14:textId="77777777" w:rsidR="00BF58EC" w:rsidRPr="00BF58EC" w:rsidRDefault="00BF58EC" w:rsidP="00BF58EC">
      <w:pPr>
        <w:spacing w:after="0" w:line="240" w:lineRule="auto"/>
        <w:ind w:left="-57"/>
        <w:jc w:val="both"/>
        <w:rPr>
          <w:rFonts w:ascii="Arial" w:eastAsia="Times New Roman" w:hAnsi="Arial" w:cs="Arial"/>
          <w:lang w:eastAsia="es-ES"/>
        </w:rPr>
      </w:pPr>
      <w:r w:rsidRPr="00BF58EC">
        <w:rPr>
          <w:rFonts w:ascii="Arial" w:eastAsia="Times New Roman" w:hAnsi="Arial" w:cs="Arial"/>
          <w:lang w:eastAsia="es-ES"/>
        </w:rPr>
        <w:t xml:space="preserve"> Atentamente,</w:t>
      </w:r>
    </w:p>
    <w:bookmarkEnd w:id="0"/>
    <w:p w14:paraId="79D55304" w14:textId="53BFB288" w:rsidR="00F35AB8" w:rsidRDefault="00F35AB8" w:rsidP="00F35AB8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</w:p>
    <w:p w14:paraId="1855E0CA" w14:textId="489AE2F1" w:rsidR="00102F5D" w:rsidRDefault="00102F5D" w:rsidP="00F35AB8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</w:p>
    <w:p w14:paraId="2326BAB0" w14:textId="1FD4B886" w:rsidR="00E27B06" w:rsidRDefault="00E27B06" w:rsidP="00F35AB8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</w:p>
    <w:p w14:paraId="2DF12A61" w14:textId="3C541FC6" w:rsidR="00E27B06" w:rsidRDefault="00E27B06" w:rsidP="00F35AB8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</w:p>
    <w:p w14:paraId="0253B7EA" w14:textId="60C33C56" w:rsidR="00775B27" w:rsidRDefault="00775B27" w:rsidP="00F35AB8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</w:p>
    <w:p w14:paraId="3CEE8F27" w14:textId="26F6A8D5" w:rsidR="00775B27" w:rsidRDefault="00775B27" w:rsidP="00F35AB8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</w:p>
    <w:p w14:paraId="5FB7A8CD" w14:textId="23D3ADDF" w:rsidR="00775B27" w:rsidRDefault="00775B27" w:rsidP="00F35AB8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</w:p>
    <w:p w14:paraId="0AC1FEFC" w14:textId="4F5FBB26" w:rsidR="00775B27" w:rsidRDefault="00775B27" w:rsidP="00F35AB8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</w:p>
    <w:p w14:paraId="269B8416" w14:textId="77777777" w:rsidR="00775B27" w:rsidRDefault="00775B27" w:rsidP="00F35AB8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</w:p>
    <w:p w14:paraId="749B9547" w14:textId="0FBAB6FD" w:rsidR="00E27B06" w:rsidRDefault="00E27B06" w:rsidP="00F35AB8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</w:p>
    <w:p w14:paraId="090AB47F" w14:textId="77777777" w:rsidR="00E27B06" w:rsidRPr="00F35AB8" w:rsidRDefault="00E27B06" w:rsidP="00F35AB8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</w:p>
    <w:p w14:paraId="07F93A20" w14:textId="6924851A" w:rsidR="00F35AB8" w:rsidRPr="00F35AB8" w:rsidRDefault="00775B27" w:rsidP="00F35AB8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0"/>
          <w:u w:val="single"/>
          <w:lang w:val="it-IT" w:eastAsia="es-ES"/>
        </w:rPr>
      </w:pPr>
      <w:r>
        <w:rPr>
          <w:rFonts w:ascii="Arial" w:eastAsia="Times New Roman" w:hAnsi="Arial" w:cs="Arial"/>
          <w:sz w:val="16"/>
          <w:szCs w:val="16"/>
          <w:lang w:eastAsia="es-ES"/>
        </w:rPr>
        <w:t>APE</w:t>
      </w:r>
      <w:r w:rsidR="00F35AB8" w:rsidRPr="00F35AB8">
        <w:rPr>
          <w:rFonts w:ascii="Arial" w:eastAsia="Times New Roman" w:hAnsi="Arial" w:cs="Arial"/>
          <w:sz w:val="16"/>
          <w:szCs w:val="16"/>
          <w:lang w:eastAsia="es-ES"/>
        </w:rPr>
        <w:t>/</w:t>
      </w:r>
      <w:r w:rsidR="004C5D81">
        <w:rPr>
          <w:rFonts w:ascii="Arial" w:eastAsia="Times New Roman" w:hAnsi="Arial" w:cs="Arial"/>
          <w:sz w:val="16"/>
          <w:szCs w:val="16"/>
          <w:lang w:eastAsia="es-ES"/>
        </w:rPr>
        <w:t>IJBZ/</w:t>
      </w:r>
      <w:proofErr w:type="spellStart"/>
      <w:r w:rsidR="00EB6D7E">
        <w:rPr>
          <w:rFonts w:ascii="Arial" w:eastAsia="Times New Roman" w:hAnsi="Arial" w:cs="Arial"/>
          <w:sz w:val="16"/>
          <w:szCs w:val="16"/>
          <w:lang w:eastAsia="es-ES"/>
        </w:rPr>
        <w:t>nbch</w:t>
      </w:r>
      <w:proofErr w:type="spellEnd"/>
    </w:p>
    <w:p w14:paraId="7FAEACC5" w14:textId="299ED303" w:rsidR="00D00A20" w:rsidRPr="001A11F4" w:rsidRDefault="00F35AB8" w:rsidP="00571383">
      <w:pPr>
        <w:spacing w:after="0" w:line="240" w:lineRule="auto"/>
        <w:ind w:firstLine="567"/>
      </w:pPr>
      <w:r w:rsidRPr="00F35AB8">
        <w:rPr>
          <w:rFonts w:ascii="Arial" w:eastAsia="Times New Roman" w:hAnsi="Arial" w:cs="Arial"/>
          <w:bCs/>
          <w:color w:val="000000" w:themeColor="text1"/>
          <w:sz w:val="14"/>
          <w:szCs w:val="14"/>
          <w:lang w:eastAsia="es-ES"/>
        </w:rPr>
        <w:t xml:space="preserve">Folios: </w:t>
      </w:r>
    </w:p>
    <w:sectPr w:rsidR="00D00A20" w:rsidRPr="001A11F4" w:rsidSect="00A5313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552" w:right="1701" w:bottom="255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0057D" w14:textId="77777777" w:rsidR="00330EA8" w:rsidRDefault="00330EA8" w:rsidP="0099095B">
      <w:pPr>
        <w:spacing w:after="0" w:line="240" w:lineRule="auto"/>
      </w:pPr>
      <w:r>
        <w:separator/>
      </w:r>
    </w:p>
  </w:endnote>
  <w:endnote w:type="continuationSeparator" w:id="0">
    <w:p w14:paraId="63B1318B" w14:textId="77777777" w:rsidR="00330EA8" w:rsidRDefault="00330EA8" w:rsidP="009909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B30A7" w14:textId="77777777" w:rsidR="00B81FE3" w:rsidRDefault="00B81FE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56D91" w14:textId="2C4DE9AB" w:rsidR="000B5B69" w:rsidRDefault="00ED106A">
    <w:pPr>
      <w:pStyle w:val="Piedepgina"/>
    </w:pPr>
    <w:r>
      <w:rPr>
        <w:noProof/>
        <w:lang w:eastAsia="es-PE"/>
      </w:rPr>
      <w:drawing>
        <wp:anchor distT="0" distB="0" distL="114300" distR="114300" simplePos="0" relativeHeight="251672064" behindDoc="0" locked="0" layoutInCell="1" allowOverlap="1" wp14:anchorId="24721E69" wp14:editId="5D54E22C">
          <wp:simplePos x="0" y="0"/>
          <wp:positionH relativeFrom="column">
            <wp:posOffset>4015740</wp:posOffset>
          </wp:positionH>
          <wp:positionV relativeFrom="paragraph">
            <wp:posOffset>-718820</wp:posOffset>
          </wp:positionV>
          <wp:extent cx="1933575" cy="707590"/>
          <wp:effectExtent l="0" t="0" r="0" b="0"/>
          <wp:wrapNone/>
          <wp:docPr id="21" name="Imagen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33575" cy="707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E3408">
      <w:rPr>
        <w:noProof/>
        <w:lang w:eastAsia="es-PE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E195F" w14:textId="77777777" w:rsidR="00B81FE3" w:rsidRDefault="00B81FE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609AD" w14:textId="77777777" w:rsidR="00330EA8" w:rsidRDefault="00330EA8" w:rsidP="0099095B">
      <w:pPr>
        <w:spacing w:after="0" w:line="240" w:lineRule="auto"/>
      </w:pPr>
      <w:r>
        <w:separator/>
      </w:r>
    </w:p>
  </w:footnote>
  <w:footnote w:type="continuationSeparator" w:id="0">
    <w:p w14:paraId="0555A2D6" w14:textId="77777777" w:rsidR="00330EA8" w:rsidRDefault="00330EA8" w:rsidP="009909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ACAE1" w14:textId="77777777" w:rsidR="00B81FE3" w:rsidRDefault="00B81FE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91E68" w14:textId="4646E8F6" w:rsidR="0099095B" w:rsidRDefault="00274BCB" w:rsidP="00C9456B">
    <w:pPr>
      <w:pStyle w:val="Encabezado"/>
      <w:tabs>
        <w:tab w:val="clear" w:pos="4252"/>
        <w:tab w:val="clear" w:pos="8504"/>
        <w:tab w:val="left" w:pos="6735"/>
      </w:tabs>
    </w:pPr>
    <w:r>
      <w:rPr>
        <w:noProof/>
        <w:lang w:eastAsia="es-PE"/>
      </w:rPr>
      <w:drawing>
        <wp:anchor distT="0" distB="0" distL="114300" distR="114300" simplePos="0" relativeHeight="251787776" behindDoc="0" locked="0" layoutInCell="1" allowOverlap="1" wp14:anchorId="7A565CBA" wp14:editId="6A6B4B1D">
          <wp:simplePos x="0" y="0"/>
          <wp:positionH relativeFrom="column">
            <wp:posOffset>-533398</wp:posOffset>
          </wp:positionH>
          <wp:positionV relativeFrom="paragraph">
            <wp:posOffset>-635</wp:posOffset>
          </wp:positionV>
          <wp:extent cx="4572208" cy="457221"/>
          <wp:effectExtent l="0" t="0" r="0" b="0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72208" cy="4572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D106A" w:rsidRPr="0099095B">
      <w:rPr>
        <w:noProof/>
        <w:lang w:eastAsia="es-PE"/>
      </w:rPr>
      <mc:AlternateContent>
        <mc:Choice Requires="wps">
          <w:drawing>
            <wp:anchor distT="0" distB="0" distL="114300" distR="114300" simplePos="0" relativeHeight="251654656" behindDoc="1" locked="0" layoutInCell="1" allowOverlap="1" wp14:anchorId="63FE8CDF" wp14:editId="2964055A">
              <wp:simplePos x="0" y="0"/>
              <wp:positionH relativeFrom="margin">
                <wp:posOffset>476250</wp:posOffset>
              </wp:positionH>
              <wp:positionV relativeFrom="paragraph">
                <wp:posOffset>550545</wp:posOffset>
              </wp:positionV>
              <wp:extent cx="4438650" cy="567690"/>
              <wp:effectExtent l="0" t="0" r="0" b="3810"/>
              <wp:wrapTight wrapText="bothSides">
                <wp:wrapPolygon edited="0">
                  <wp:start x="0" y="0"/>
                  <wp:lineTo x="0" y="21020"/>
                  <wp:lineTo x="21507" y="21020"/>
                  <wp:lineTo x="21507" y="0"/>
                  <wp:lineTo x="0" y="0"/>
                </wp:wrapPolygon>
              </wp:wrapTight>
              <wp:docPr id="17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38650" cy="5676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A8250D" w14:textId="77777777" w:rsidR="0099095B" w:rsidRPr="000B5B69" w:rsidRDefault="000B5B69" w:rsidP="00A5313D">
                          <w:pPr>
                            <w:spacing w:after="0" w:line="180" w:lineRule="exact"/>
                            <w:contextualSpacing/>
                            <w:jc w:val="center"/>
                            <w:rPr>
                              <w:rFonts w:ascii="Arial" w:hAnsi="Arial" w:cs="Arial"/>
                              <w:bCs/>
                              <w:color w:val="3B3838" w:themeColor="background2" w:themeShade="40"/>
                              <w:sz w:val="16"/>
                              <w:szCs w:val="12"/>
                              <w:lang w:val="es-ES"/>
                            </w:rPr>
                          </w:pPr>
                          <w:r w:rsidRPr="000B5B69">
                            <w:rPr>
                              <w:rFonts w:ascii="Arial" w:hAnsi="Arial" w:cs="Arial"/>
                              <w:color w:val="3B3838" w:themeColor="background2" w:themeShade="40"/>
                              <w:sz w:val="16"/>
                              <w:szCs w:val="12"/>
                              <w:lang w:val="es-ES"/>
                            </w:rPr>
                            <w:t>“Decenio de</w:t>
                          </w:r>
                          <w:r w:rsidRPr="000B5B69">
                            <w:rPr>
                              <w:rFonts w:ascii="Arial" w:hAnsi="Arial" w:cs="Arial"/>
                              <w:bCs/>
                              <w:color w:val="3B3838" w:themeColor="background2" w:themeShade="40"/>
                              <w:sz w:val="16"/>
                              <w:szCs w:val="12"/>
                              <w:lang w:val="es-ES"/>
                            </w:rPr>
                            <w:t xml:space="preserve"> la Igualdad de Oportunidades para Mujeres y Hombres”</w:t>
                          </w:r>
                        </w:p>
                        <w:p w14:paraId="06A30057" w14:textId="370DED1B" w:rsidR="00ED106A" w:rsidRPr="000B5B69" w:rsidRDefault="00ED106A" w:rsidP="00C23041">
                          <w:pPr>
                            <w:spacing w:line="180" w:lineRule="exact"/>
                            <w:contextualSpacing/>
                            <w:jc w:val="center"/>
                            <w:rPr>
                              <w:rFonts w:ascii="Arial" w:hAnsi="Arial" w:cs="Arial"/>
                              <w:color w:val="3B3838" w:themeColor="background2" w:themeShade="40"/>
                              <w:sz w:val="16"/>
                              <w:szCs w:val="12"/>
                              <w:lang w:val="es-ES"/>
                            </w:rPr>
                          </w:pPr>
                        </w:p>
                        <w:p w14:paraId="5B8787CC" w14:textId="77777777" w:rsidR="0099095B" w:rsidRPr="000B5B69" w:rsidRDefault="0099095B" w:rsidP="00A5313D">
                          <w:pPr>
                            <w:spacing w:line="180" w:lineRule="exact"/>
                            <w:contextualSpacing/>
                            <w:jc w:val="center"/>
                            <w:rPr>
                              <w:rFonts w:ascii="Arial" w:hAnsi="Arial" w:cs="Arial"/>
                              <w:sz w:val="18"/>
                              <w:szCs w:val="12"/>
                              <w:lang w:val="es-E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FE8CDF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37.5pt;margin-top:43.35pt;width:349.5pt;height:44.7pt;z-index:-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" stroked="f">
              <v:textbox>
                <w:txbxContent>
                  <w:p w14:paraId="54A8250D" w14:textId="77777777" w:rsidR="0099095B" w:rsidRPr="000B5B69" w:rsidRDefault="000B5B69" w:rsidP="00A5313D">
                    <w:pPr>
                      <w:spacing w:after="0" w:line="180" w:lineRule="exact"/>
                      <w:contextualSpacing/>
                      <w:jc w:val="center"/>
                      <w:rPr>
                        <w:rFonts w:ascii="Arial" w:hAnsi="Arial" w:cs="Arial"/>
                        <w:bCs/>
                        <w:color w:val="3B3838" w:themeColor="background2" w:themeShade="40"/>
                        <w:sz w:val="16"/>
                        <w:szCs w:val="12"/>
                        <w:lang w:val="es-ES"/>
                      </w:rPr>
                    </w:pPr>
                    <w:r w:rsidRPr="000B5B69">
                      <w:rPr>
                        <w:rFonts w:ascii="Arial" w:hAnsi="Arial" w:cs="Arial"/>
                        <w:color w:val="3B3838" w:themeColor="background2" w:themeShade="40"/>
                        <w:sz w:val="16"/>
                        <w:szCs w:val="12"/>
                        <w:lang w:val="es-ES"/>
                      </w:rPr>
                      <w:t>“Decenio de</w:t>
                    </w:r>
                    <w:r w:rsidRPr="000B5B69">
                      <w:rPr>
                        <w:rFonts w:ascii="Arial" w:hAnsi="Arial" w:cs="Arial"/>
                        <w:bCs/>
                        <w:color w:val="3B3838" w:themeColor="background2" w:themeShade="40"/>
                        <w:sz w:val="16"/>
                        <w:szCs w:val="12"/>
                        <w:lang w:val="es-ES"/>
                      </w:rPr>
                      <w:t xml:space="preserve"> la Igualdad de Oportunidades para Mujeres y Hombres”</w:t>
                    </w:r>
                  </w:p>
                  <w:p w14:paraId="06A30057" w14:textId="370DED1B" w:rsidR="00ED106A" w:rsidRPr="000B5B69" w:rsidRDefault="00ED106A" w:rsidP="00C23041">
                    <w:pPr>
                      <w:spacing w:line="180" w:lineRule="exact"/>
                      <w:contextualSpacing/>
                      <w:jc w:val="center"/>
                      <w:rPr>
                        <w:rFonts w:ascii="Arial" w:hAnsi="Arial" w:cs="Arial"/>
                        <w:color w:val="3B3838" w:themeColor="background2" w:themeShade="40"/>
                        <w:sz w:val="16"/>
                        <w:szCs w:val="12"/>
                        <w:lang w:val="es-ES"/>
                      </w:rPr>
                    </w:pPr>
                  </w:p>
                  <w:p w14:paraId="5B8787CC" w14:textId="77777777" w:rsidR="0099095B" w:rsidRPr="000B5B69" w:rsidRDefault="0099095B" w:rsidP="00A5313D">
                    <w:pPr>
                      <w:spacing w:line="180" w:lineRule="exact"/>
                      <w:contextualSpacing/>
                      <w:jc w:val="center"/>
                      <w:rPr>
                        <w:rFonts w:ascii="Arial" w:hAnsi="Arial" w:cs="Arial"/>
                        <w:sz w:val="18"/>
                        <w:szCs w:val="12"/>
                        <w:lang w:val="es-ES"/>
                      </w:rPr>
                    </w:pPr>
                  </w:p>
                </w:txbxContent>
              </v:textbox>
              <w10:wrap type="tight" anchorx="margin"/>
            </v:shape>
          </w:pict>
        </mc:Fallback>
      </mc:AlternateContent>
    </w:r>
    <w:r w:rsidR="00C9456B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8BD6C" w14:textId="77777777" w:rsidR="00B81FE3" w:rsidRDefault="00B81FE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42683"/>
    <w:multiLevelType w:val="hybridMultilevel"/>
    <w:tmpl w:val="FFFFFFFF"/>
    <w:lvl w:ilvl="0" w:tplc="2D127FB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1C957E3"/>
    <w:multiLevelType w:val="hybridMultilevel"/>
    <w:tmpl w:val="FE849334"/>
    <w:lvl w:ilvl="0" w:tplc="B80C39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374853"/>
    <w:multiLevelType w:val="hybridMultilevel"/>
    <w:tmpl w:val="C64CE87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4538711">
    <w:abstractNumId w:val="0"/>
  </w:num>
  <w:num w:numId="2" w16cid:durableId="2003386607">
    <w:abstractNumId w:val="2"/>
  </w:num>
  <w:num w:numId="3" w16cid:durableId="8583489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095B"/>
    <w:rsid w:val="00003C12"/>
    <w:rsid w:val="00021FF7"/>
    <w:rsid w:val="00027603"/>
    <w:rsid w:val="0003160D"/>
    <w:rsid w:val="00040A14"/>
    <w:rsid w:val="000505A1"/>
    <w:rsid w:val="00051E09"/>
    <w:rsid w:val="00061ECA"/>
    <w:rsid w:val="00066CF6"/>
    <w:rsid w:val="000716D8"/>
    <w:rsid w:val="00075275"/>
    <w:rsid w:val="000752BF"/>
    <w:rsid w:val="00084A7C"/>
    <w:rsid w:val="000B5B69"/>
    <w:rsid w:val="000C0DCF"/>
    <w:rsid w:val="000D36B7"/>
    <w:rsid w:val="000E3019"/>
    <w:rsid w:val="000F15DF"/>
    <w:rsid w:val="000F1B0E"/>
    <w:rsid w:val="00102F5D"/>
    <w:rsid w:val="001044DC"/>
    <w:rsid w:val="0014019C"/>
    <w:rsid w:val="00153A01"/>
    <w:rsid w:val="00155171"/>
    <w:rsid w:val="00155A30"/>
    <w:rsid w:val="001650DC"/>
    <w:rsid w:val="001714C0"/>
    <w:rsid w:val="00180EBD"/>
    <w:rsid w:val="00190184"/>
    <w:rsid w:val="00195116"/>
    <w:rsid w:val="001A11F4"/>
    <w:rsid w:val="001A6CFE"/>
    <w:rsid w:val="001B7E27"/>
    <w:rsid w:val="001C38F7"/>
    <w:rsid w:val="001F473E"/>
    <w:rsid w:val="001F56B8"/>
    <w:rsid w:val="00201CDD"/>
    <w:rsid w:val="002036DE"/>
    <w:rsid w:val="0021699A"/>
    <w:rsid w:val="00222F44"/>
    <w:rsid w:val="00232688"/>
    <w:rsid w:val="00233FF5"/>
    <w:rsid w:val="00234424"/>
    <w:rsid w:val="00235642"/>
    <w:rsid w:val="002425F3"/>
    <w:rsid w:val="00245B68"/>
    <w:rsid w:val="0025131D"/>
    <w:rsid w:val="002613E0"/>
    <w:rsid w:val="00263F9B"/>
    <w:rsid w:val="002712E8"/>
    <w:rsid w:val="00274BCB"/>
    <w:rsid w:val="00292324"/>
    <w:rsid w:val="002A09B4"/>
    <w:rsid w:val="002A3CD8"/>
    <w:rsid w:val="002A4980"/>
    <w:rsid w:val="002A4DFA"/>
    <w:rsid w:val="002A7F8B"/>
    <w:rsid w:val="002B6B57"/>
    <w:rsid w:val="002E2B82"/>
    <w:rsid w:val="002E642D"/>
    <w:rsid w:val="002E7E4D"/>
    <w:rsid w:val="002F5718"/>
    <w:rsid w:val="002F7B24"/>
    <w:rsid w:val="002F7E74"/>
    <w:rsid w:val="00302E10"/>
    <w:rsid w:val="003051C9"/>
    <w:rsid w:val="00306D0A"/>
    <w:rsid w:val="003150B5"/>
    <w:rsid w:val="00316050"/>
    <w:rsid w:val="0032420A"/>
    <w:rsid w:val="00330EA8"/>
    <w:rsid w:val="003322D6"/>
    <w:rsid w:val="00334011"/>
    <w:rsid w:val="00343D12"/>
    <w:rsid w:val="00373EEA"/>
    <w:rsid w:val="00382699"/>
    <w:rsid w:val="00382B54"/>
    <w:rsid w:val="0038355A"/>
    <w:rsid w:val="003874F1"/>
    <w:rsid w:val="00392018"/>
    <w:rsid w:val="003C3C23"/>
    <w:rsid w:val="003F11E0"/>
    <w:rsid w:val="003F4462"/>
    <w:rsid w:val="003F64FD"/>
    <w:rsid w:val="00413D75"/>
    <w:rsid w:val="004169D5"/>
    <w:rsid w:val="00417B93"/>
    <w:rsid w:val="00423BDA"/>
    <w:rsid w:val="00453919"/>
    <w:rsid w:val="00457718"/>
    <w:rsid w:val="00467197"/>
    <w:rsid w:val="004678FA"/>
    <w:rsid w:val="00471524"/>
    <w:rsid w:val="00497CE3"/>
    <w:rsid w:val="004A08A1"/>
    <w:rsid w:val="004A2076"/>
    <w:rsid w:val="004B3B41"/>
    <w:rsid w:val="004B7C95"/>
    <w:rsid w:val="004C5D81"/>
    <w:rsid w:val="004E1F85"/>
    <w:rsid w:val="004F0023"/>
    <w:rsid w:val="004F439E"/>
    <w:rsid w:val="004F50F0"/>
    <w:rsid w:val="004F5F04"/>
    <w:rsid w:val="00500A77"/>
    <w:rsid w:val="00515D49"/>
    <w:rsid w:val="00530C99"/>
    <w:rsid w:val="00542B8C"/>
    <w:rsid w:val="005459A2"/>
    <w:rsid w:val="005479E9"/>
    <w:rsid w:val="00550040"/>
    <w:rsid w:val="005676BD"/>
    <w:rsid w:val="00571383"/>
    <w:rsid w:val="00571672"/>
    <w:rsid w:val="00585A63"/>
    <w:rsid w:val="00587275"/>
    <w:rsid w:val="005A0AFC"/>
    <w:rsid w:val="005A53FA"/>
    <w:rsid w:val="005C43CE"/>
    <w:rsid w:val="005C7A56"/>
    <w:rsid w:val="005E7171"/>
    <w:rsid w:val="005F38E6"/>
    <w:rsid w:val="00602EB3"/>
    <w:rsid w:val="00606F0E"/>
    <w:rsid w:val="0061636A"/>
    <w:rsid w:val="0061793A"/>
    <w:rsid w:val="0062579C"/>
    <w:rsid w:val="006314A5"/>
    <w:rsid w:val="0064618B"/>
    <w:rsid w:val="00646B07"/>
    <w:rsid w:val="00650395"/>
    <w:rsid w:val="006522FB"/>
    <w:rsid w:val="00664969"/>
    <w:rsid w:val="00664FD4"/>
    <w:rsid w:val="006829AF"/>
    <w:rsid w:val="00694C2F"/>
    <w:rsid w:val="006B6CE6"/>
    <w:rsid w:val="006C18C7"/>
    <w:rsid w:val="006C56A4"/>
    <w:rsid w:val="006D17FA"/>
    <w:rsid w:val="006E1990"/>
    <w:rsid w:val="006E562C"/>
    <w:rsid w:val="006E6A3D"/>
    <w:rsid w:val="006F21F6"/>
    <w:rsid w:val="006F6D37"/>
    <w:rsid w:val="00702E29"/>
    <w:rsid w:val="00705A13"/>
    <w:rsid w:val="0070766F"/>
    <w:rsid w:val="00723439"/>
    <w:rsid w:val="007258A1"/>
    <w:rsid w:val="00736DB0"/>
    <w:rsid w:val="0074142C"/>
    <w:rsid w:val="007424A5"/>
    <w:rsid w:val="0074510B"/>
    <w:rsid w:val="00752079"/>
    <w:rsid w:val="00763061"/>
    <w:rsid w:val="00765149"/>
    <w:rsid w:val="007728F2"/>
    <w:rsid w:val="00775B27"/>
    <w:rsid w:val="00784F71"/>
    <w:rsid w:val="007A1599"/>
    <w:rsid w:val="007B4A59"/>
    <w:rsid w:val="007D1E41"/>
    <w:rsid w:val="00822806"/>
    <w:rsid w:val="00830F89"/>
    <w:rsid w:val="008505F8"/>
    <w:rsid w:val="008611D2"/>
    <w:rsid w:val="00861239"/>
    <w:rsid w:val="008662AD"/>
    <w:rsid w:val="00870871"/>
    <w:rsid w:val="00871752"/>
    <w:rsid w:val="00871C59"/>
    <w:rsid w:val="008919E7"/>
    <w:rsid w:val="0089580A"/>
    <w:rsid w:val="008A516A"/>
    <w:rsid w:val="008B1B1F"/>
    <w:rsid w:val="008B4B0A"/>
    <w:rsid w:val="008D53E2"/>
    <w:rsid w:val="008E0143"/>
    <w:rsid w:val="008F71AB"/>
    <w:rsid w:val="00902D15"/>
    <w:rsid w:val="009055FE"/>
    <w:rsid w:val="00914D0F"/>
    <w:rsid w:val="0091752B"/>
    <w:rsid w:val="00920559"/>
    <w:rsid w:val="0092173B"/>
    <w:rsid w:val="009470B5"/>
    <w:rsid w:val="00962592"/>
    <w:rsid w:val="00967349"/>
    <w:rsid w:val="00973567"/>
    <w:rsid w:val="00981A6B"/>
    <w:rsid w:val="00983A0C"/>
    <w:rsid w:val="0099095B"/>
    <w:rsid w:val="00992808"/>
    <w:rsid w:val="00994D8F"/>
    <w:rsid w:val="009A2F7E"/>
    <w:rsid w:val="009A6B62"/>
    <w:rsid w:val="009B4EB8"/>
    <w:rsid w:val="009C69F1"/>
    <w:rsid w:val="009C6C79"/>
    <w:rsid w:val="009D2955"/>
    <w:rsid w:val="009F28B1"/>
    <w:rsid w:val="00A00397"/>
    <w:rsid w:val="00A0133C"/>
    <w:rsid w:val="00A06298"/>
    <w:rsid w:val="00A07CAC"/>
    <w:rsid w:val="00A15341"/>
    <w:rsid w:val="00A17B18"/>
    <w:rsid w:val="00A17DC2"/>
    <w:rsid w:val="00A26EE5"/>
    <w:rsid w:val="00A43DD9"/>
    <w:rsid w:val="00A4524B"/>
    <w:rsid w:val="00A467A4"/>
    <w:rsid w:val="00A50CF1"/>
    <w:rsid w:val="00A5313D"/>
    <w:rsid w:val="00A65C2C"/>
    <w:rsid w:val="00A664CB"/>
    <w:rsid w:val="00A70048"/>
    <w:rsid w:val="00A71D79"/>
    <w:rsid w:val="00AA01BA"/>
    <w:rsid w:val="00AA44BC"/>
    <w:rsid w:val="00AA65EB"/>
    <w:rsid w:val="00AB6515"/>
    <w:rsid w:val="00AC2817"/>
    <w:rsid w:val="00AD4653"/>
    <w:rsid w:val="00AD5238"/>
    <w:rsid w:val="00AD601C"/>
    <w:rsid w:val="00AE3E72"/>
    <w:rsid w:val="00AE572C"/>
    <w:rsid w:val="00AE7ABC"/>
    <w:rsid w:val="00AF32EC"/>
    <w:rsid w:val="00AF4331"/>
    <w:rsid w:val="00AF4AB0"/>
    <w:rsid w:val="00AF6AAA"/>
    <w:rsid w:val="00B07A02"/>
    <w:rsid w:val="00B14649"/>
    <w:rsid w:val="00B23150"/>
    <w:rsid w:val="00B30DFE"/>
    <w:rsid w:val="00B3305A"/>
    <w:rsid w:val="00B45583"/>
    <w:rsid w:val="00B45A5D"/>
    <w:rsid w:val="00B7034E"/>
    <w:rsid w:val="00B727F6"/>
    <w:rsid w:val="00B7502A"/>
    <w:rsid w:val="00B81FE3"/>
    <w:rsid w:val="00B9371F"/>
    <w:rsid w:val="00BA11B4"/>
    <w:rsid w:val="00BB0270"/>
    <w:rsid w:val="00BB065C"/>
    <w:rsid w:val="00BD51E1"/>
    <w:rsid w:val="00BE709E"/>
    <w:rsid w:val="00BF32CC"/>
    <w:rsid w:val="00BF58EC"/>
    <w:rsid w:val="00BF6FEF"/>
    <w:rsid w:val="00C05B39"/>
    <w:rsid w:val="00C14F5F"/>
    <w:rsid w:val="00C23041"/>
    <w:rsid w:val="00C37E40"/>
    <w:rsid w:val="00C43803"/>
    <w:rsid w:val="00C44771"/>
    <w:rsid w:val="00C53696"/>
    <w:rsid w:val="00C61046"/>
    <w:rsid w:val="00C6151D"/>
    <w:rsid w:val="00C6263D"/>
    <w:rsid w:val="00C71209"/>
    <w:rsid w:val="00C76C24"/>
    <w:rsid w:val="00C777D1"/>
    <w:rsid w:val="00C844CF"/>
    <w:rsid w:val="00C9456B"/>
    <w:rsid w:val="00C97D61"/>
    <w:rsid w:val="00CA0BB0"/>
    <w:rsid w:val="00CA17A9"/>
    <w:rsid w:val="00CB52F4"/>
    <w:rsid w:val="00CC2232"/>
    <w:rsid w:val="00CC2621"/>
    <w:rsid w:val="00CE3408"/>
    <w:rsid w:val="00CF2D3D"/>
    <w:rsid w:val="00D00A20"/>
    <w:rsid w:val="00D2285C"/>
    <w:rsid w:val="00D26719"/>
    <w:rsid w:val="00D44A75"/>
    <w:rsid w:val="00D45650"/>
    <w:rsid w:val="00D536E2"/>
    <w:rsid w:val="00D6658D"/>
    <w:rsid w:val="00D666D6"/>
    <w:rsid w:val="00D71F66"/>
    <w:rsid w:val="00D811C7"/>
    <w:rsid w:val="00D8496C"/>
    <w:rsid w:val="00D87BFD"/>
    <w:rsid w:val="00D900C9"/>
    <w:rsid w:val="00D93F97"/>
    <w:rsid w:val="00DC3611"/>
    <w:rsid w:val="00DD4F90"/>
    <w:rsid w:val="00DD7B24"/>
    <w:rsid w:val="00DE3352"/>
    <w:rsid w:val="00E14EFC"/>
    <w:rsid w:val="00E17D6F"/>
    <w:rsid w:val="00E262F8"/>
    <w:rsid w:val="00E27B06"/>
    <w:rsid w:val="00E30E01"/>
    <w:rsid w:val="00E338FD"/>
    <w:rsid w:val="00E36828"/>
    <w:rsid w:val="00E43E93"/>
    <w:rsid w:val="00E66E57"/>
    <w:rsid w:val="00E76906"/>
    <w:rsid w:val="00E80613"/>
    <w:rsid w:val="00E86555"/>
    <w:rsid w:val="00E913BB"/>
    <w:rsid w:val="00E95293"/>
    <w:rsid w:val="00EA05D0"/>
    <w:rsid w:val="00EA5B91"/>
    <w:rsid w:val="00EB6D7E"/>
    <w:rsid w:val="00EB6F94"/>
    <w:rsid w:val="00EC1993"/>
    <w:rsid w:val="00EC1D21"/>
    <w:rsid w:val="00EC4979"/>
    <w:rsid w:val="00EC4B93"/>
    <w:rsid w:val="00ED106A"/>
    <w:rsid w:val="00EF1E38"/>
    <w:rsid w:val="00F0244B"/>
    <w:rsid w:val="00F14E8A"/>
    <w:rsid w:val="00F16C51"/>
    <w:rsid w:val="00F25F92"/>
    <w:rsid w:val="00F26298"/>
    <w:rsid w:val="00F2770E"/>
    <w:rsid w:val="00F30F69"/>
    <w:rsid w:val="00F35AB8"/>
    <w:rsid w:val="00F64608"/>
    <w:rsid w:val="00F71CBB"/>
    <w:rsid w:val="00F756AA"/>
    <w:rsid w:val="00F75FBE"/>
    <w:rsid w:val="00F849AA"/>
    <w:rsid w:val="00F9281C"/>
    <w:rsid w:val="00F94D3C"/>
    <w:rsid w:val="00F964D4"/>
    <w:rsid w:val="00F9703E"/>
    <w:rsid w:val="00FA2442"/>
    <w:rsid w:val="00FA423A"/>
    <w:rsid w:val="00FA4506"/>
    <w:rsid w:val="00FB2716"/>
    <w:rsid w:val="00FB275B"/>
    <w:rsid w:val="00FC3582"/>
    <w:rsid w:val="00FC56A2"/>
    <w:rsid w:val="00FD4BE2"/>
    <w:rsid w:val="00FD7004"/>
    <w:rsid w:val="00FE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615154C"/>
  <w15:chartTrackingRefBased/>
  <w15:docId w15:val="{18D2D5C4-844E-43D6-B613-FCF069E46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9095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9095B"/>
  </w:style>
  <w:style w:type="paragraph" w:styleId="Piedepgina">
    <w:name w:val="footer"/>
    <w:basedOn w:val="Normal"/>
    <w:link w:val="PiedepginaCar"/>
    <w:uiPriority w:val="99"/>
    <w:unhideWhenUsed/>
    <w:rsid w:val="0099095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9095B"/>
  </w:style>
  <w:style w:type="paragraph" w:styleId="Textodeglobo">
    <w:name w:val="Balloon Text"/>
    <w:basedOn w:val="Normal"/>
    <w:link w:val="TextodegloboCar"/>
    <w:uiPriority w:val="99"/>
    <w:semiHidden/>
    <w:unhideWhenUsed/>
    <w:rsid w:val="009909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9095B"/>
    <w:rPr>
      <w:rFonts w:ascii="Segoe UI" w:hAnsi="Segoe UI" w:cs="Segoe UI"/>
      <w:sz w:val="18"/>
      <w:szCs w:val="18"/>
    </w:rPr>
  </w:style>
  <w:style w:type="paragraph" w:styleId="Sangradetextonormal">
    <w:name w:val="Body Text Indent"/>
    <w:basedOn w:val="Normal"/>
    <w:link w:val="SangradetextonormalCar"/>
    <w:uiPriority w:val="99"/>
    <w:rsid w:val="00F35AB8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it-IT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F35AB8"/>
    <w:rPr>
      <w:rFonts w:ascii="Arial" w:eastAsia="Times New Roman" w:hAnsi="Arial" w:cs="Times New Roman"/>
      <w:sz w:val="24"/>
      <w:szCs w:val="20"/>
      <w:lang w:val="it-IT" w:eastAsia="es-ES"/>
    </w:rPr>
  </w:style>
  <w:style w:type="paragraph" w:styleId="Prrafodelista">
    <w:name w:val="List Paragraph"/>
    <w:aliases w:val="Titulo de Fígura,TITULO A,Cuadro 2-1,Fundamentacion,Bulleted List,Lista vistosa - Énfasis 11,Párrafo de lista2,Titulo parrafo,Punto,3,Iz - Párrafo de lista,Sivsa Parrafo,Footnote,List Paragraph1,Lista 123,Number List 1,Ha,TITULO"/>
    <w:basedOn w:val="Normal"/>
    <w:link w:val="PrrafodelistaCar"/>
    <w:uiPriority w:val="99"/>
    <w:qFormat/>
    <w:rsid w:val="00F35AB8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PrrafodelistaCar">
    <w:name w:val="Párrafo de lista Car"/>
    <w:aliases w:val="Titulo de Fígura Car,TITULO A Car,Cuadro 2-1 Car,Fundamentacion Car,Bulleted List Car,Lista vistosa - Énfasis 11 Car,Párrafo de lista2 Car,Titulo parrafo Car,Punto Car,3 Car,Iz - Párrafo de lista Car,Sivsa Parrafo Car,Footnote Car"/>
    <w:link w:val="Prrafodelista"/>
    <w:uiPriority w:val="99"/>
    <w:qFormat/>
    <w:locked/>
    <w:rsid w:val="00F35AB8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Default">
    <w:name w:val="Default"/>
    <w:rsid w:val="00F71CB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1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154</Words>
  <Characters>850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MANUEL RUSSO ROMERO</dc:creator>
  <cp:keywords/>
  <dc:description/>
  <cp:lastModifiedBy>Nelson Andre Bonifacio Chavez</cp:lastModifiedBy>
  <cp:revision>41</cp:revision>
  <cp:lastPrinted>2022-12-20T00:01:00Z</cp:lastPrinted>
  <dcterms:created xsi:type="dcterms:W3CDTF">2022-09-14T20:12:00Z</dcterms:created>
  <dcterms:modified xsi:type="dcterms:W3CDTF">2023-01-26T17:37:00Z</dcterms:modified>
</cp:coreProperties>
</file>